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B4" w:rsidRPr="00CA1FD7" w:rsidRDefault="003E7575" w:rsidP="00CA1FD7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CA1FD7">
        <w:rPr>
          <w:rFonts w:ascii="Times New Roman" w:hAnsi="Times New Roman"/>
          <w:b/>
          <w:sz w:val="28"/>
          <w:szCs w:val="28"/>
          <w:lang w:val="kk-KZ"/>
        </w:rPr>
        <w:t>Отчет за январь 2017г. по оказанию государственной услуги «Выдача архивной спраки»</w:t>
      </w:r>
    </w:p>
    <w:bookmarkEnd w:id="0"/>
    <w:p w:rsidR="009F5CB4" w:rsidRDefault="009F5CB4" w:rsidP="009F5CB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F5CB4" w:rsidRPr="003E7575" w:rsidRDefault="009F5CB4" w:rsidP="009F5CB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За отчетный период  КГУ «Государственный архив  г.Сарани» исполнил 1</w:t>
      </w:r>
      <w:r w:rsidR="00091138">
        <w:rPr>
          <w:rFonts w:ascii="Times New Roman" w:hAnsi="Times New Roman"/>
          <w:sz w:val="28"/>
          <w:szCs w:val="28"/>
          <w:lang w:val="kk-KZ"/>
        </w:rPr>
        <w:t>39</w:t>
      </w:r>
      <w:r>
        <w:rPr>
          <w:rFonts w:ascii="Times New Roman" w:hAnsi="Times New Roman"/>
          <w:sz w:val="28"/>
          <w:szCs w:val="28"/>
          <w:lang w:val="kk-KZ"/>
        </w:rPr>
        <w:t xml:space="preserve"> запросов</w:t>
      </w:r>
      <w:r w:rsidR="003E7575">
        <w:rPr>
          <w:rFonts w:ascii="Times New Roman" w:hAnsi="Times New Roman"/>
          <w:sz w:val="28"/>
          <w:szCs w:val="28"/>
          <w:lang w:val="kk-KZ"/>
        </w:rPr>
        <w:t>, поступило 160 запросов</w:t>
      </w:r>
      <w:r>
        <w:rPr>
          <w:rFonts w:ascii="Times New Roman" w:hAnsi="Times New Roman"/>
          <w:sz w:val="28"/>
          <w:szCs w:val="28"/>
          <w:lang w:val="kk-KZ"/>
        </w:rPr>
        <w:t xml:space="preserve"> . Наиболее востребованы запросы социально-правового характера: а именно - архивные справки о подтверждении трудового стажа и размеров  заработной платы, о переименовании и реорганизации предприятия, об образовании. Всего принято - 1</w:t>
      </w:r>
      <w:r w:rsidR="00091138">
        <w:rPr>
          <w:rFonts w:ascii="Times New Roman" w:hAnsi="Times New Roman"/>
          <w:sz w:val="28"/>
          <w:szCs w:val="28"/>
          <w:lang w:val="kk-KZ"/>
        </w:rPr>
        <w:t>22</w:t>
      </w:r>
      <w:r>
        <w:rPr>
          <w:rFonts w:ascii="Times New Roman" w:hAnsi="Times New Roman"/>
          <w:sz w:val="28"/>
          <w:szCs w:val="28"/>
          <w:lang w:val="kk-KZ"/>
        </w:rPr>
        <w:t xml:space="preserve"> запросов. А также тематические запросы:  копии договоров  приватизации, купли-продажи, расторжении брака решение акимата – </w:t>
      </w:r>
      <w:r w:rsidR="00091138">
        <w:rPr>
          <w:rFonts w:ascii="Times New Roman" w:hAnsi="Times New Roman"/>
          <w:sz w:val="28"/>
          <w:szCs w:val="28"/>
          <w:lang w:val="kk-KZ"/>
        </w:rPr>
        <w:t>17</w:t>
      </w:r>
      <w:r>
        <w:rPr>
          <w:rFonts w:ascii="Times New Roman" w:hAnsi="Times New Roman"/>
          <w:sz w:val="28"/>
          <w:szCs w:val="28"/>
          <w:lang w:val="kk-KZ"/>
        </w:rPr>
        <w:t xml:space="preserve"> запроса.</w:t>
      </w:r>
      <w:r w:rsidR="003E7575">
        <w:rPr>
          <w:rFonts w:ascii="Times New Roman" w:hAnsi="Times New Roman"/>
          <w:sz w:val="28"/>
          <w:szCs w:val="28"/>
          <w:lang w:val="kk-KZ"/>
        </w:rPr>
        <w:t xml:space="preserve"> Все запросы были исполнены с положительным результатом.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Форма предоставления в бумажном  виде. Через Центр обслуживания населения за отчетный период запросов не поступало. </w:t>
      </w:r>
      <w:r w:rsidR="003E7575">
        <w:rPr>
          <w:rFonts w:ascii="Times New Roman" w:hAnsi="Times New Roman"/>
          <w:sz w:val="28"/>
          <w:szCs w:val="28"/>
        </w:rPr>
        <w:t>Через электронное правительство Е-</w:t>
      </w:r>
      <w:r w:rsidR="003E7575">
        <w:rPr>
          <w:rFonts w:ascii="Times New Roman" w:hAnsi="Times New Roman"/>
          <w:sz w:val="28"/>
          <w:szCs w:val="28"/>
          <w:lang w:val="en-US"/>
        </w:rPr>
        <w:t>GOV</w:t>
      </w:r>
      <w:r w:rsidR="003E7575" w:rsidRPr="003E7575">
        <w:rPr>
          <w:rFonts w:ascii="Times New Roman" w:hAnsi="Times New Roman"/>
          <w:sz w:val="28"/>
          <w:szCs w:val="28"/>
        </w:rPr>
        <w:t>.</w:t>
      </w:r>
      <w:r w:rsidR="003E7575">
        <w:rPr>
          <w:rFonts w:ascii="Times New Roman" w:hAnsi="Times New Roman"/>
          <w:sz w:val="28"/>
          <w:szCs w:val="28"/>
          <w:lang w:val="en-US"/>
        </w:rPr>
        <w:t>kz</w:t>
      </w:r>
      <w:r w:rsidR="003E7575" w:rsidRPr="003E7575">
        <w:rPr>
          <w:rFonts w:ascii="Times New Roman" w:hAnsi="Times New Roman"/>
          <w:sz w:val="28"/>
          <w:szCs w:val="28"/>
        </w:rPr>
        <w:t xml:space="preserve"> </w:t>
      </w:r>
      <w:r w:rsidR="003E7575">
        <w:rPr>
          <w:rFonts w:ascii="Times New Roman" w:hAnsi="Times New Roman"/>
          <w:sz w:val="28"/>
          <w:szCs w:val="28"/>
        </w:rPr>
        <w:t>поступило 6 запросов из них в январе было исполнено 4.</w:t>
      </w:r>
    </w:p>
    <w:p w:rsidR="009F5CB4" w:rsidRDefault="009F5CB4" w:rsidP="009F5CB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качество оказания государственных услуг за отчетный период не поступали. Нарушения сроков по оказанию государственных услуг не было. </w:t>
      </w:r>
    </w:p>
    <w:p w:rsidR="007C2537" w:rsidRDefault="007C2537" w:rsidP="007C2537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Мероприятия по повышению информативности услугополучателями о порядке оказания государственных услуг  не проводились. </w:t>
      </w:r>
    </w:p>
    <w:p w:rsidR="007C2537" w:rsidRDefault="007C2537" w:rsidP="007C2537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ведется разъяснительная работа с услугополучателями  об оказании государственных услуг.  </w:t>
      </w:r>
    </w:p>
    <w:p w:rsidR="007C2537" w:rsidRDefault="007C2537" w:rsidP="007C2537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84294A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Аналитическая справка по оказанию государственной услуги «Выдача архивной спраки»</w:t>
      </w:r>
    </w:p>
    <w:p w:rsidR="0084294A" w:rsidRDefault="0084294A" w:rsidP="0084294A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4294A" w:rsidRDefault="0084294A" w:rsidP="0084294A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4294A" w:rsidRDefault="0084294A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 отчетный период  КГУ «Государственный архив  г.Сарани» исполнил 152 запроса.  Наиболее востребованы запросы социально-правового характера: а именно - архивные справки о подтверждении трудового стажа и размеров  заработной платы, о переименовании и реорганизации предприятия, об образовании. Всего принято - 129 запросов. А также тематические запросы:  копии договоров  приватизации, купли-продажи, расторжении брака решение акимата – 23 запроса. </w:t>
      </w:r>
      <w:r>
        <w:rPr>
          <w:rFonts w:ascii="Times New Roman" w:hAnsi="Times New Roman"/>
          <w:sz w:val="28"/>
          <w:szCs w:val="28"/>
        </w:rPr>
        <w:t xml:space="preserve">Форма предоставления в бумажном  виде. Через Центр обслуживания населения за отчетный период запросов не поступало. </w:t>
      </w:r>
    </w:p>
    <w:p w:rsidR="0084294A" w:rsidRDefault="0084294A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качество оказания государственных услуг за отчетный период не поступали. Нарушения сроков по оказанию государственных услуг не было. </w:t>
      </w:r>
    </w:p>
    <w:p w:rsidR="00B22768" w:rsidRDefault="0084294A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был проведен день открытых дверей 16 февраля 2017г. по вопросам получения государственной услуги </w:t>
      </w:r>
      <w:r w:rsidR="00B227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Выдача архивной справки</w:t>
      </w:r>
      <w:r w:rsidR="00B22768">
        <w:rPr>
          <w:rFonts w:ascii="Times New Roman" w:hAnsi="Times New Roman"/>
          <w:sz w:val="28"/>
          <w:szCs w:val="28"/>
        </w:rPr>
        <w:t>»</w:t>
      </w:r>
      <w:r w:rsidR="003F28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получение архивных сведений из других областей Казахстана и стран СНГ. Заранее было дано объявление в «Саран газет</w:t>
      </w:r>
      <w:r w:rsidR="00B22768">
        <w:rPr>
          <w:rFonts w:ascii="Times New Roman" w:hAnsi="Times New Roman"/>
          <w:sz w:val="28"/>
          <w:szCs w:val="28"/>
          <w:lang w:val="kk-KZ"/>
        </w:rPr>
        <w:t>і</w:t>
      </w:r>
      <w:r w:rsidR="00B227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2768" w:rsidRDefault="00B22768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объявления прилагаем. </w:t>
      </w:r>
    </w:p>
    <w:p w:rsidR="0084294A" w:rsidRDefault="0084294A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ведется разъяснительная работа с услугополучателями  об оказании государственных услуг.  </w:t>
      </w:r>
    </w:p>
    <w:p w:rsidR="0084294A" w:rsidRDefault="0084294A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1" w:rsidRDefault="002E6CE1" w:rsidP="0084294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D59" w:rsidRDefault="00EC1D59" w:rsidP="002E6CE1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1D59" w:rsidRDefault="00EC1D59" w:rsidP="002E6CE1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2BF" w:rsidRDefault="004472BF" w:rsidP="00EC1D59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B78B3" w:rsidRDefault="00EB78B3" w:rsidP="00EB78B3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Аналитическая справка по оказанию государственной услуги «Выдача архивной спраки»</w:t>
      </w:r>
    </w:p>
    <w:p w:rsidR="00EB78B3" w:rsidRDefault="00EB78B3" w:rsidP="00EB78B3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B78B3" w:rsidRDefault="00EB78B3" w:rsidP="00EB78B3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B78B3" w:rsidRDefault="00EB78B3" w:rsidP="00EB78B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 отчетный период  КГУ «Государственный архив  г.Сарани» исполнил 164 запроса.  Наиболее востребованы запросы социально-правового характера: а именно - архивные справки о подтверждении трудового стажа и размеров  заработной платы, о переименовании и реорганизации предприятия, об образовании. Всего принято - 130 запросов. А также тематические запросы:  копии договоров  приватизации, купли-продажи, расторжении брака решение акимата – 34 запроса. </w:t>
      </w:r>
      <w:r>
        <w:rPr>
          <w:rFonts w:ascii="Times New Roman" w:hAnsi="Times New Roman"/>
          <w:sz w:val="28"/>
          <w:szCs w:val="28"/>
        </w:rPr>
        <w:t xml:space="preserve">Форма предоставления в бумажном  виде. Через Центр обслуживания населения за отчетный период запросов не поступало. </w:t>
      </w:r>
    </w:p>
    <w:p w:rsidR="00EB78B3" w:rsidRDefault="00EB78B3" w:rsidP="00EB78B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качество оказания государственных услуг за отчетный период не поступали. Нарушения сроков по оказанию государственных услуг не было. </w:t>
      </w:r>
    </w:p>
    <w:p w:rsidR="00EB78B3" w:rsidRDefault="00EB78B3" w:rsidP="00EB78B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был проведен семинар с отделом города Сарани Департамента «Центр обслуживания населения-филиала некоммерческое акционерное общество» государственная корпорация «Правительство для граждан»  по вопросам оказания государственной услуги «Выдача архивной справки».</w:t>
      </w:r>
    </w:p>
    <w:p w:rsidR="00EB78B3" w:rsidRDefault="00EB78B3" w:rsidP="00EB78B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001B73">
        <w:rPr>
          <w:rFonts w:ascii="Times New Roman" w:hAnsi="Times New Roman"/>
          <w:sz w:val="28"/>
          <w:szCs w:val="28"/>
        </w:rPr>
        <w:t>пию</w:t>
      </w:r>
      <w:r>
        <w:rPr>
          <w:rFonts w:ascii="Times New Roman" w:hAnsi="Times New Roman"/>
          <w:sz w:val="28"/>
          <w:szCs w:val="28"/>
        </w:rPr>
        <w:t xml:space="preserve"> протокола</w:t>
      </w:r>
      <w:r w:rsidR="00001B73">
        <w:rPr>
          <w:rFonts w:ascii="Times New Roman" w:hAnsi="Times New Roman"/>
          <w:sz w:val="28"/>
          <w:szCs w:val="28"/>
        </w:rPr>
        <w:t xml:space="preserve"> и фото прилагаем.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1D59" w:rsidRPr="00EB78B3" w:rsidRDefault="00EC1D59" w:rsidP="00EC1D5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D59" w:rsidRDefault="00EC1D59" w:rsidP="00EC1D5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C1D59" w:rsidRDefault="00EC1D59" w:rsidP="00EC1D5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E6CE1" w:rsidRPr="002E6CE1" w:rsidRDefault="00A21979" w:rsidP="00EC1D5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294A" w:rsidRDefault="0084294A" w:rsidP="0084294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84294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84294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Default="00E7168D" w:rsidP="00E7168D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Аналитическая справка по оказанию государственной услуги «Выдача архивной спраки»</w:t>
      </w:r>
    </w:p>
    <w:p w:rsidR="00E7168D" w:rsidRDefault="00E7168D" w:rsidP="00E7168D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7168D" w:rsidRDefault="00E7168D" w:rsidP="00E7168D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7168D" w:rsidRDefault="00E7168D" w:rsidP="00E7168D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За отчетный период  КГУ «Государственный архив  г.Сарани» исполнил 1</w:t>
      </w:r>
      <w:r w:rsidR="00D6427A">
        <w:rPr>
          <w:rFonts w:ascii="Times New Roman" w:hAnsi="Times New Roman"/>
          <w:sz w:val="28"/>
          <w:szCs w:val="28"/>
          <w:lang w:val="kk-KZ"/>
        </w:rPr>
        <w:t>57</w:t>
      </w:r>
      <w:r>
        <w:rPr>
          <w:rFonts w:ascii="Times New Roman" w:hAnsi="Times New Roman"/>
          <w:sz w:val="28"/>
          <w:szCs w:val="28"/>
          <w:lang w:val="kk-KZ"/>
        </w:rPr>
        <w:t xml:space="preserve"> запрос</w:t>
      </w:r>
      <w:r w:rsidR="00D6427A">
        <w:rPr>
          <w:rFonts w:ascii="Times New Roman" w:hAnsi="Times New Roman"/>
          <w:sz w:val="28"/>
          <w:szCs w:val="28"/>
          <w:lang w:val="kk-KZ"/>
        </w:rPr>
        <w:t>ов</w:t>
      </w:r>
      <w:r>
        <w:rPr>
          <w:rFonts w:ascii="Times New Roman" w:hAnsi="Times New Roman"/>
          <w:sz w:val="28"/>
          <w:szCs w:val="28"/>
          <w:lang w:val="kk-KZ"/>
        </w:rPr>
        <w:t>.  Наиболее востребованы запросы социально-правового характера: а именно - архивные справки о подтверждении трудового стажа и размеров  заработной платы, о переименовании и реорганизации предприятия, о</w:t>
      </w:r>
      <w:r w:rsidR="00D6427A">
        <w:rPr>
          <w:rFonts w:ascii="Times New Roman" w:hAnsi="Times New Roman"/>
          <w:sz w:val="28"/>
          <w:szCs w:val="28"/>
          <w:lang w:val="kk-KZ"/>
        </w:rPr>
        <w:t>б образовании. Всего принято - 127</w:t>
      </w:r>
      <w:r>
        <w:rPr>
          <w:rFonts w:ascii="Times New Roman" w:hAnsi="Times New Roman"/>
          <w:sz w:val="28"/>
          <w:szCs w:val="28"/>
          <w:lang w:val="kk-KZ"/>
        </w:rPr>
        <w:t xml:space="preserve"> запросов. А также тематические запросы:  копии договоров  приватизации, купли-продажи, расторжении брака решение акимата – 30 запроса. </w:t>
      </w:r>
      <w:r>
        <w:rPr>
          <w:rFonts w:ascii="Times New Roman" w:hAnsi="Times New Roman"/>
          <w:sz w:val="28"/>
          <w:szCs w:val="28"/>
        </w:rPr>
        <w:t xml:space="preserve">Форма предоставления в бумажном  виде. Через Центр обслуживания населения за отчетный период запросов не поступало. </w:t>
      </w:r>
    </w:p>
    <w:p w:rsidR="00E7168D" w:rsidRDefault="00E7168D" w:rsidP="00E7168D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качество оказания государственных услуг за отчетный период не поступали. Нарушения сроков по оказанию государственных услуг не было. </w:t>
      </w:r>
    </w:p>
    <w:p w:rsidR="00E7168D" w:rsidRPr="00EB78B3" w:rsidRDefault="00E7168D" w:rsidP="00E7168D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была дана статья в «Саран газет</w:t>
      </w:r>
      <w:r>
        <w:rPr>
          <w:rFonts w:ascii="Times New Roman" w:hAnsi="Times New Roman"/>
          <w:sz w:val="28"/>
          <w:szCs w:val="28"/>
          <w:lang w:val="kk-KZ"/>
        </w:rPr>
        <w:t xml:space="preserve">і»  на тему </w:t>
      </w:r>
      <w:r w:rsidR="00D6427A">
        <w:rPr>
          <w:rFonts w:ascii="Times New Roman" w:hAnsi="Times New Roman"/>
          <w:sz w:val="28"/>
          <w:szCs w:val="28"/>
          <w:lang w:val="kk-KZ"/>
        </w:rPr>
        <w:t xml:space="preserve">оказания </w:t>
      </w:r>
      <w:r>
        <w:rPr>
          <w:rFonts w:ascii="Times New Roman" w:hAnsi="Times New Roman"/>
          <w:sz w:val="28"/>
          <w:szCs w:val="28"/>
          <w:lang w:val="kk-KZ"/>
        </w:rPr>
        <w:t>государственн</w:t>
      </w:r>
      <w:r w:rsidR="00D6427A">
        <w:rPr>
          <w:rFonts w:ascii="Times New Roman" w:hAnsi="Times New Roman"/>
          <w:sz w:val="28"/>
          <w:szCs w:val="28"/>
          <w:lang w:val="kk-KZ"/>
        </w:rPr>
        <w:t xml:space="preserve">ых услуг </w:t>
      </w:r>
      <w:r>
        <w:rPr>
          <w:rFonts w:ascii="Times New Roman" w:hAnsi="Times New Roman"/>
          <w:sz w:val="28"/>
          <w:szCs w:val="28"/>
          <w:lang w:val="kk-KZ"/>
        </w:rPr>
        <w:t xml:space="preserve"> «Выдача архивных справок». </w:t>
      </w:r>
      <w:r>
        <w:rPr>
          <w:rFonts w:ascii="Times New Roman" w:hAnsi="Times New Roman"/>
          <w:sz w:val="28"/>
          <w:szCs w:val="28"/>
        </w:rPr>
        <w:t>Копию статьи прилагаем.</w:t>
      </w:r>
    </w:p>
    <w:p w:rsidR="00E7168D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68D" w:rsidRPr="0084294A" w:rsidRDefault="00E7168D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94A" w:rsidRDefault="0084294A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BA1860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Аналитическая справка по оказанию государственной услуги «Выдача архивной спраки»</w:t>
      </w:r>
    </w:p>
    <w:p w:rsidR="00BA1860" w:rsidRDefault="00BA1860" w:rsidP="00BA1860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A1860" w:rsidRDefault="00BA1860" w:rsidP="00BA1860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A1860" w:rsidRDefault="00BA1860" w:rsidP="00BA186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 отчетный период  КГУ «Государственный архив  г.Сарани» исполнил 183 запроса.  Наиболее востребованы запросы социально-правового характера: а именно - архивные справки о подтверждении трудового стажа и размеров  заработной платы, о переименовании и реорганизации предприятия, об образовании. Всего принято - 148 запросов. А также тематические запросы:  копии договоров  приватизации, купли-продажи, расторжении брака решение акимата – 35 запроса. </w:t>
      </w:r>
      <w:r>
        <w:rPr>
          <w:rFonts w:ascii="Times New Roman" w:hAnsi="Times New Roman"/>
          <w:sz w:val="28"/>
          <w:szCs w:val="28"/>
        </w:rPr>
        <w:t xml:space="preserve">Форма предоставления в бумажном  виде. Через Центр обслуживания населения за отчетный период запросов не поступало. </w:t>
      </w:r>
    </w:p>
    <w:p w:rsidR="00BA1860" w:rsidRDefault="00BA1860" w:rsidP="00BA186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качество оказания государственных услуг за отчетный период не поступали. Нарушения сроков по оказанию государственных услуг не было. </w:t>
      </w:r>
    </w:p>
    <w:p w:rsidR="00BA1860" w:rsidRDefault="00BA1860" w:rsidP="00BA186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Мероприятия по повышению информативности услугополучателями о порядке оказания государственных услуг  не проводились. </w:t>
      </w:r>
    </w:p>
    <w:p w:rsidR="00BA1860" w:rsidRDefault="00BA1860" w:rsidP="00BA186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ведется разъяснительная работа с услугополучателями  об оказании государственных услуг.  </w:t>
      </w:r>
    </w:p>
    <w:p w:rsidR="00BA1860" w:rsidRDefault="00BA1860" w:rsidP="00BA1860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60" w:rsidRDefault="00BA1860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CB4" w:rsidRDefault="009F5CB4" w:rsidP="009F5CB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487" w:rsidRDefault="00450487"/>
    <w:sectPr w:rsidR="00450487" w:rsidSect="00EC1D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8F"/>
    <w:rsid w:val="00001B73"/>
    <w:rsid w:val="00091138"/>
    <w:rsid w:val="000E6F0F"/>
    <w:rsid w:val="002E6CE1"/>
    <w:rsid w:val="003E7575"/>
    <w:rsid w:val="003F2833"/>
    <w:rsid w:val="004472BF"/>
    <w:rsid w:val="00450487"/>
    <w:rsid w:val="004B59FA"/>
    <w:rsid w:val="004E17BC"/>
    <w:rsid w:val="007C2537"/>
    <w:rsid w:val="0081508F"/>
    <w:rsid w:val="0084294A"/>
    <w:rsid w:val="009C0EF7"/>
    <w:rsid w:val="009F5CB4"/>
    <w:rsid w:val="00A21979"/>
    <w:rsid w:val="00B0052C"/>
    <w:rsid w:val="00B22768"/>
    <w:rsid w:val="00B66636"/>
    <w:rsid w:val="00B803A2"/>
    <w:rsid w:val="00BA1860"/>
    <w:rsid w:val="00C72835"/>
    <w:rsid w:val="00CA1FD7"/>
    <w:rsid w:val="00D15427"/>
    <w:rsid w:val="00D6427A"/>
    <w:rsid w:val="00D827A3"/>
    <w:rsid w:val="00E7168D"/>
    <w:rsid w:val="00EB78B3"/>
    <w:rsid w:val="00E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F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F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Акку</cp:lastModifiedBy>
  <cp:revision>4</cp:revision>
  <cp:lastPrinted>2017-05-29T06:10:00Z</cp:lastPrinted>
  <dcterms:created xsi:type="dcterms:W3CDTF">2017-06-19T09:48:00Z</dcterms:created>
  <dcterms:modified xsi:type="dcterms:W3CDTF">2017-06-27T06:34:00Z</dcterms:modified>
</cp:coreProperties>
</file>